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2268"/>
      </w:tblGrid>
      <w:tr w:rsidR="00416F80" w:rsidTr="005637DA">
        <w:trPr>
          <w:trHeight w:hRule="exact" w:val="1882"/>
        </w:trPr>
        <w:tc>
          <w:tcPr>
            <w:tcW w:w="9639" w:type="dxa"/>
            <w:gridSpan w:val="4"/>
          </w:tcPr>
          <w:p w:rsidR="00416F80" w:rsidRPr="007565D9" w:rsidRDefault="00416F80" w:rsidP="005637DA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КИРОВСКОЙ ОБЛАСТИ</w:t>
            </w:r>
          </w:p>
          <w:p w:rsidR="00416F80" w:rsidRPr="00CF6581" w:rsidRDefault="00416F80" w:rsidP="005637DA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416F80" w:rsidRDefault="00416F80" w:rsidP="005637DA">
            <w:pPr>
              <w:pStyle w:val="1"/>
              <w:rPr>
                <w:spacing w:val="180"/>
                <w:sz w:val="44"/>
              </w:rPr>
            </w:pPr>
          </w:p>
        </w:tc>
      </w:tr>
      <w:tr w:rsidR="00416F80" w:rsidTr="00236C66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16F80" w:rsidRPr="009D0283" w:rsidRDefault="00236C66" w:rsidP="00236C6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04.06.2024</w:t>
            </w:r>
          </w:p>
        </w:tc>
        <w:tc>
          <w:tcPr>
            <w:tcW w:w="2873" w:type="dxa"/>
            <w:vAlign w:val="bottom"/>
          </w:tcPr>
          <w:p w:rsidR="00416F80" w:rsidRPr="009D0283" w:rsidRDefault="00416F80" w:rsidP="00236C6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416F80" w:rsidRPr="009D0283" w:rsidRDefault="00416F80" w:rsidP="00236C6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416F80" w:rsidRPr="009D0283" w:rsidRDefault="00236C66" w:rsidP="00236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416F80" w:rsidTr="005637DA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416F80" w:rsidRPr="00DA75FB" w:rsidRDefault="00416F80" w:rsidP="005637D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416F80" w:rsidRDefault="00416F80" w:rsidP="00236C66">
      <w:pPr>
        <w:tabs>
          <w:tab w:val="left" w:pos="6990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Pr="009E275B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к</w:t>
      </w:r>
      <w:r w:rsidR="005637DA">
        <w:rPr>
          <w:b/>
          <w:sz w:val="28"/>
          <w:szCs w:val="28"/>
        </w:rPr>
        <w:t>е</w:t>
      </w:r>
      <w:r w:rsidRPr="009E275B">
        <w:rPr>
          <w:b/>
          <w:sz w:val="28"/>
          <w:szCs w:val="28"/>
        </w:rPr>
        <w:t xml:space="preserve"> представления лиц</w:t>
      </w:r>
      <w:r>
        <w:rPr>
          <w:b/>
          <w:sz w:val="28"/>
          <w:szCs w:val="28"/>
        </w:rPr>
        <w:t xml:space="preserve"> к</w:t>
      </w:r>
      <w:r w:rsidR="00435B36">
        <w:rPr>
          <w:b/>
          <w:sz w:val="28"/>
          <w:szCs w:val="28"/>
        </w:rPr>
        <w:t xml:space="preserve"> награждению </w:t>
      </w:r>
      <w:r w:rsidR="00435B36" w:rsidRPr="009E275B">
        <w:rPr>
          <w:b/>
          <w:sz w:val="28"/>
          <w:szCs w:val="28"/>
        </w:rPr>
        <w:t>юбилейной</w:t>
      </w:r>
      <w:r w:rsidRPr="009E275B">
        <w:rPr>
          <w:b/>
          <w:sz w:val="28"/>
          <w:szCs w:val="28"/>
        </w:rPr>
        <w:t xml:space="preserve"> медал</w:t>
      </w:r>
      <w:r w:rsidR="00435B36">
        <w:rPr>
          <w:b/>
          <w:sz w:val="28"/>
          <w:szCs w:val="28"/>
        </w:rPr>
        <w:t>ью</w:t>
      </w:r>
      <w:r w:rsidR="00236C66">
        <w:rPr>
          <w:b/>
          <w:sz w:val="28"/>
          <w:szCs w:val="28"/>
        </w:rPr>
        <w:t xml:space="preserve"> </w:t>
      </w:r>
      <w:r w:rsidR="005637DA">
        <w:rPr>
          <w:b/>
          <w:sz w:val="28"/>
          <w:szCs w:val="28"/>
        </w:rPr>
        <w:br/>
      </w:r>
      <w:r w:rsidRPr="009E275B">
        <w:rPr>
          <w:b/>
          <w:sz w:val="28"/>
          <w:szCs w:val="28"/>
        </w:rPr>
        <w:t>«В память 650-летия города Кирова»</w:t>
      </w:r>
    </w:p>
    <w:p w:rsidR="005C4E9D" w:rsidRDefault="005C4E9D" w:rsidP="0001289B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093707">
        <w:rPr>
          <w:spacing w:val="-2"/>
          <w:sz w:val="28"/>
          <w:szCs w:val="28"/>
        </w:rPr>
        <w:t>В целях реализации Закона Кировской области от 02.05.2024 № 265-ЗО</w:t>
      </w:r>
      <w:r w:rsidRPr="00093707">
        <w:rPr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«О </w:t>
      </w:r>
      <w:r w:rsidRPr="009E275B">
        <w:rPr>
          <w:color w:val="000000"/>
          <w:spacing w:val="-2"/>
          <w:sz w:val="28"/>
          <w:szCs w:val="28"/>
        </w:rPr>
        <w:t>юбилейной медали «В память 650-летия города Кирова»</w:t>
      </w:r>
      <w:r>
        <w:rPr>
          <w:color w:val="000000"/>
          <w:spacing w:val="-2"/>
          <w:sz w:val="28"/>
          <w:szCs w:val="28"/>
        </w:rPr>
        <w:t xml:space="preserve"> </w:t>
      </w:r>
      <w:r w:rsidRPr="00790DE8">
        <w:rPr>
          <w:color w:val="000000"/>
          <w:spacing w:val="-2"/>
          <w:sz w:val="28"/>
          <w:szCs w:val="28"/>
        </w:rPr>
        <w:t>ПОСТАНОВЛЯЮ:</w:t>
      </w:r>
    </w:p>
    <w:p w:rsidR="005C4E9D" w:rsidRPr="00435B36" w:rsidRDefault="005C4E9D" w:rsidP="0001289B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Pr="00435B36">
        <w:rPr>
          <w:color w:val="000000"/>
          <w:spacing w:val="-2"/>
          <w:sz w:val="28"/>
          <w:szCs w:val="28"/>
        </w:rPr>
        <w:t>Утвердить Порядок представления лиц к награждению юбилейной медалью «В память 650-летия города Кирова»</w:t>
      </w:r>
      <w:r>
        <w:rPr>
          <w:color w:val="000000"/>
          <w:spacing w:val="-2"/>
          <w:sz w:val="28"/>
          <w:szCs w:val="28"/>
        </w:rPr>
        <w:t xml:space="preserve"> </w:t>
      </w:r>
      <w:r w:rsidRPr="00435B36">
        <w:rPr>
          <w:color w:val="000000"/>
          <w:spacing w:val="-2"/>
          <w:sz w:val="28"/>
          <w:szCs w:val="28"/>
        </w:rPr>
        <w:t>согласно приложению.</w:t>
      </w:r>
    </w:p>
    <w:p w:rsidR="005C4E9D" w:rsidRPr="00435B36" w:rsidRDefault="005C4E9D" w:rsidP="0001289B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 w:rsidRPr="0029057A">
        <w:rPr>
          <w:color w:val="000000"/>
          <w:spacing w:val="-2"/>
          <w:sz w:val="28"/>
          <w:szCs w:val="28"/>
        </w:rPr>
        <w:t>Министерству финансов Кировской области при подготовке пр</w:t>
      </w:r>
      <w:r>
        <w:rPr>
          <w:color w:val="000000"/>
          <w:spacing w:val="-2"/>
          <w:sz w:val="28"/>
          <w:szCs w:val="28"/>
        </w:rPr>
        <w:t>оекта закона Кировской области «</w:t>
      </w:r>
      <w:r w:rsidRPr="0029057A">
        <w:rPr>
          <w:color w:val="000000"/>
          <w:spacing w:val="-2"/>
          <w:sz w:val="28"/>
          <w:szCs w:val="28"/>
        </w:rPr>
        <w:t>О внесении измен</w:t>
      </w:r>
      <w:r>
        <w:rPr>
          <w:color w:val="000000"/>
          <w:spacing w:val="-2"/>
          <w:sz w:val="28"/>
          <w:szCs w:val="28"/>
        </w:rPr>
        <w:t>ений в Закон Кировской области</w:t>
      </w:r>
      <w:r>
        <w:rPr>
          <w:color w:val="000000"/>
          <w:spacing w:val="-2"/>
          <w:sz w:val="28"/>
          <w:szCs w:val="28"/>
        </w:rPr>
        <w:br/>
        <w:t>«</w:t>
      </w:r>
      <w:r w:rsidRPr="0029057A">
        <w:rPr>
          <w:color w:val="000000"/>
          <w:spacing w:val="-2"/>
          <w:sz w:val="28"/>
          <w:szCs w:val="28"/>
        </w:rPr>
        <w:t>Об областном бюджете на 2024 год и на пл</w:t>
      </w:r>
      <w:r>
        <w:rPr>
          <w:color w:val="000000"/>
          <w:spacing w:val="-2"/>
          <w:sz w:val="28"/>
          <w:szCs w:val="28"/>
        </w:rPr>
        <w:t>ановый период 2025 и 2026 годов»</w:t>
      </w:r>
      <w:r w:rsidRPr="0029057A">
        <w:rPr>
          <w:color w:val="000000"/>
          <w:spacing w:val="-2"/>
          <w:sz w:val="28"/>
          <w:szCs w:val="28"/>
        </w:rPr>
        <w:t xml:space="preserve"> предусмотреть министерству спорта и туризма Кировской области бюджетные ассигнования на</w:t>
      </w:r>
      <w:r w:rsidRPr="00435B36">
        <w:rPr>
          <w:color w:val="000000"/>
          <w:spacing w:val="-2"/>
          <w:sz w:val="28"/>
          <w:szCs w:val="28"/>
        </w:rPr>
        <w:t xml:space="preserve"> изготовление</w:t>
      </w:r>
      <w:r>
        <w:rPr>
          <w:color w:val="000000"/>
          <w:spacing w:val="-2"/>
          <w:sz w:val="28"/>
          <w:szCs w:val="28"/>
        </w:rPr>
        <w:t xml:space="preserve"> </w:t>
      </w:r>
      <w:r w:rsidRPr="00435B36">
        <w:rPr>
          <w:color w:val="000000"/>
          <w:spacing w:val="-2"/>
          <w:sz w:val="28"/>
          <w:szCs w:val="28"/>
        </w:rPr>
        <w:t>юбилейн</w:t>
      </w:r>
      <w:r>
        <w:rPr>
          <w:color w:val="000000"/>
          <w:spacing w:val="-2"/>
          <w:sz w:val="28"/>
          <w:szCs w:val="28"/>
        </w:rPr>
        <w:t>ых</w:t>
      </w:r>
      <w:r w:rsidRPr="00435B36">
        <w:rPr>
          <w:color w:val="000000"/>
          <w:spacing w:val="-2"/>
          <w:sz w:val="28"/>
          <w:szCs w:val="28"/>
        </w:rPr>
        <w:t xml:space="preserve"> медал</w:t>
      </w:r>
      <w:r>
        <w:rPr>
          <w:color w:val="000000"/>
          <w:spacing w:val="-2"/>
          <w:sz w:val="28"/>
          <w:szCs w:val="28"/>
        </w:rPr>
        <w:t>ей</w:t>
      </w:r>
      <w:r w:rsidRPr="00435B36">
        <w:rPr>
          <w:color w:val="000000"/>
          <w:spacing w:val="-2"/>
          <w:sz w:val="28"/>
          <w:szCs w:val="28"/>
        </w:rPr>
        <w:t xml:space="preserve"> «В память 650-летия города Кирова»</w:t>
      </w:r>
      <w:r>
        <w:rPr>
          <w:color w:val="000000"/>
          <w:spacing w:val="-2"/>
          <w:sz w:val="28"/>
          <w:szCs w:val="28"/>
        </w:rPr>
        <w:t xml:space="preserve"> и удостоверений к ним.</w:t>
      </w:r>
    </w:p>
    <w:p w:rsidR="005C4E9D" w:rsidRDefault="005C4E9D" w:rsidP="0001289B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A41CB">
        <w:rPr>
          <w:color w:val="000000"/>
          <w:spacing w:val="-2"/>
          <w:sz w:val="28"/>
          <w:szCs w:val="28"/>
        </w:rPr>
        <w:t>3. Министерству спорта и туризма Кировской области</w:t>
      </w:r>
      <w:r>
        <w:rPr>
          <w:color w:val="000000"/>
          <w:spacing w:val="-2"/>
          <w:sz w:val="28"/>
          <w:szCs w:val="28"/>
        </w:rPr>
        <w:t xml:space="preserve"> обеспечить:</w:t>
      </w:r>
    </w:p>
    <w:p w:rsidR="005C4E9D" w:rsidRDefault="005C4E9D" w:rsidP="0001289B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3.1. </w:t>
      </w:r>
      <w:r w:rsidRPr="00EA41CB">
        <w:rPr>
          <w:color w:val="000000"/>
          <w:spacing w:val="-2"/>
          <w:sz w:val="28"/>
          <w:szCs w:val="28"/>
        </w:rPr>
        <w:t>Изготовление юбилейн</w:t>
      </w:r>
      <w:r>
        <w:rPr>
          <w:color w:val="000000"/>
          <w:spacing w:val="-2"/>
          <w:sz w:val="28"/>
          <w:szCs w:val="28"/>
        </w:rPr>
        <w:t>ых</w:t>
      </w:r>
      <w:r w:rsidRPr="00EA41CB">
        <w:rPr>
          <w:color w:val="000000"/>
          <w:spacing w:val="-2"/>
          <w:sz w:val="28"/>
          <w:szCs w:val="28"/>
        </w:rPr>
        <w:t xml:space="preserve"> медал</w:t>
      </w:r>
      <w:r>
        <w:rPr>
          <w:color w:val="000000"/>
          <w:spacing w:val="-2"/>
          <w:sz w:val="28"/>
          <w:szCs w:val="28"/>
        </w:rPr>
        <w:t>ей</w:t>
      </w:r>
      <w:r w:rsidRPr="00EA41CB">
        <w:rPr>
          <w:color w:val="000000"/>
          <w:spacing w:val="-2"/>
          <w:sz w:val="28"/>
          <w:szCs w:val="28"/>
        </w:rPr>
        <w:t xml:space="preserve"> «В па</w:t>
      </w:r>
      <w:r>
        <w:rPr>
          <w:color w:val="000000"/>
          <w:spacing w:val="-2"/>
          <w:sz w:val="28"/>
          <w:szCs w:val="28"/>
        </w:rPr>
        <w:t>мять 650-летия города Кирова» и удостоверений к ним</w:t>
      </w:r>
      <w:r w:rsidR="0001289B">
        <w:rPr>
          <w:color w:val="000000"/>
          <w:spacing w:val="-2"/>
          <w:sz w:val="28"/>
          <w:szCs w:val="28"/>
        </w:rPr>
        <w:t>.</w:t>
      </w:r>
    </w:p>
    <w:p w:rsidR="005C4E9D" w:rsidRDefault="005C4E9D" w:rsidP="0001289B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3.2. Передачу</w:t>
      </w:r>
      <w:r w:rsidRPr="00AB080B">
        <w:rPr>
          <w:color w:val="000000"/>
          <w:spacing w:val="-2"/>
          <w:sz w:val="28"/>
          <w:szCs w:val="28"/>
        </w:rPr>
        <w:t xml:space="preserve"> юбилейн</w:t>
      </w:r>
      <w:r>
        <w:rPr>
          <w:color w:val="000000"/>
          <w:spacing w:val="-2"/>
          <w:sz w:val="28"/>
          <w:szCs w:val="28"/>
        </w:rPr>
        <w:t>ых</w:t>
      </w:r>
      <w:r w:rsidRPr="00AB080B">
        <w:rPr>
          <w:color w:val="000000"/>
          <w:spacing w:val="-2"/>
          <w:sz w:val="28"/>
          <w:szCs w:val="28"/>
        </w:rPr>
        <w:t xml:space="preserve"> медалей </w:t>
      </w:r>
      <w:r w:rsidRPr="00EA41CB">
        <w:rPr>
          <w:color w:val="000000"/>
          <w:spacing w:val="-2"/>
          <w:sz w:val="28"/>
          <w:szCs w:val="28"/>
        </w:rPr>
        <w:t>«В па</w:t>
      </w:r>
      <w:r>
        <w:rPr>
          <w:color w:val="000000"/>
          <w:spacing w:val="-2"/>
          <w:sz w:val="28"/>
          <w:szCs w:val="28"/>
        </w:rPr>
        <w:t>мять 650-летия города Кирова»</w:t>
      </w:r>
      <w:r>
        <w:rPr>
          <w:color w:val="000000"/>
          <w:spacing w:val="-2"/>
          <w:sz w:val="28"/>
          <w:szCs w:val="28"/>
        </w:rPr>
        <w:br/>
        <w:t>и удостоверений к ним а</w:t>
      </w:r>
      <w:r w:rsidRPr="00AB080B">
        <w:rPr>
          <w:color w:val="000000"/>
          <w:spacing w:val="-2"/>
          <w:sz w:val="28"/>
          <w:szCs w:val="28"/>
        </w:rPr>
        <w:t>дминистрации Губернатора и Правительства К</w:t>
      </w:r>
      <w:r>
        <w:rPr>
          <w:color w:val="000000"/>
          <w:spacing w:val="-2"/>
          <w:sz w:val="28"/>
          <w:szCs w:val="28"/>
        </w:rPr>
        <w:t>ировской области для о</w:t>
      </w:r>
      <w:r w:rsidRPr="00AB080B">
        <w:rPr>
          <w:color w:val="000000"/>
          <w:spacing w:val="-2"/>
          <w:sz w:val="28"/>
          <w:szCs w:val="28"/>
        </w:rPr>
        <w:t>рганизаци</w:t>
      </w:r>
      <w:r>
        <w:rPr>
          <w:color w:val="000000"/>
          <w:spacing w:val="-2"/>
          <w:sz w:val="28"/>
          <w:szCs w:val="28"/>
        </w:rPr>
        <w:t>и</w:t>
      </w:r>
      <w:r w:rsidRPr="00AB080B">
        <w:rPr>
          <w:color w:val="000000"/>
          <w:spacing w:val="-2"/>
          <w:sz w:val="28"/>
          <w:szCs w:val="28"/>
        </w:rPr>
        <w:t xml:space="preserve"> вручения юбилейн</w:t>
      </w:r>
      <w:r>
        <w:rPr>
          <w:color w:val="000000"/>
          <w:spacing w:val="-2"/>
          <w:sz w:val="28"/>
          <w:szCs w:val="28"/>
        </w:rPr>
        <w:t>ых</w:t>
      </w:r>
      <w:r w:rsidRPr="00AB080B">
        <w:rPr>
          <w:color w:val="000000"/>
          <w:spacing w:val="-2"/>
          <w:sz w:val="28"/>
          <w:szCs w:val="28"/>
        </w:rPr>
        <w:t xml:space="preserve"> медал</w:t>
      </w:r>
      <w:r>
        <w:rPr>
          <w:color w:val="000000"/>
          <w:spacing w:val="-2"/>
          <w:sz w:val="28"/>
          <w:szCs w:val="28"/>
        </w:rPr>
        <w:t>ей</w:t>
      </w:r>
      <w:r w:rsidRPr="00AB080B">
        <w:rPr>
          <w:color w:val="000000"/>
          <w:spacing w:val="-2"/>
          <w:sz w:val="28"/>
          <w:szCs w:val="28"/>
        </w:rPr>
        <w:t xml:space="preserve"> «В память 650-летия города Кирова»</w:t>
      </w:r>
      <w:r>
        <w:rPr>
          <w:color w:val="000000"/>
          <w:spacing w:val="-2"/>
          <w:sz w:val="28"/>
          <w:szCs w:val="28"/>
        </w:rPr>
        <w:t>.</w:t>
      </w:r>
    </w:p>
    <w:p w:rsidR="005C4E9D" w:rsidRDefault="005C4E9D" w:rsidP="0001289B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9E275B">
        <w:rPr>
          <w:color w:val="000000"/>
          <w:spacing w:val="-2"/>
          <w:sz w:val="28"/>
          <w:szCs w:val="28"/>
        </w:rPr>
        <w:lastRenderedPageBreak/>
        <w:t>4. Настоящий Указ вступает в силу со дня его официального опубликования</w:t>
      </w:r>
      <w:r>
        <w:rPr>
          <w:color w:val="000000"/>
          <w:spacing w:val="-2"/>
          <w:sz w:val="28"/>
          <w:szCs w:val="28"/>
        </w:rPr>
        <w:t xml:space="preserve"> и действует по 31.12.2025</w:t>
      </w:r>
      <w:r w:rsidRPr="009E275B">
        <w:rPr>
          <w:color w:val="000000"/>
          <w:spacing w:val="-2"/>
          <w:sz w:val="28"/>
          <w:szCs w:val="28"/>
        </w:rPr>
        <w:t>.</w:t>
      </w:r>
    </w:p>
    <w:p w:rsidR="00435B36" w:rsidRPr="00A477BB" w:rsidRDefault="00435B36" w:rsidP="00236C66">
      <w:pPr>
        <w:shd w:val="clear" w:color="auto" w:fill="FFFFFF"/>
        <w:tabs>
          <w:tab w:val="left" w:pos="900"/>
        </w:tabs>
        <w:suppressAutoHyphens/>
        <w:spacing w:before="720" w:line="360" w:lineRule="exact"/>
        <w:jc w:val="both"/>
        <w:rPr>
          <w:sz w:val="28"/>
          <w:szCs w:val="28"/>
        </w:rPr>
      </w:pPr>
      <w:r w:rsidRPr="00A477BB">
        <w:rPr>
          <w:sz w:val="28"/>
          <w:szCs w:val="28"/>
        </w:rPr>
        <w:t>Губернатор</w:t>
      </w:r>
    </w:p>
    <w:p w:rsidR="00435B36" w:rsidRDefault="00435B36" w:rsidP="00435B36">
      <w:pPr>
        <w:tabs>
          <w:tab w:val="left" w:pos="7655"/>
        </w:tabs>
        <w:rPr>
          <w:sz w:val="28"/>
          <w:szCs w:val="28"/>
        </w:rPr>
      </w:pPr>
      <w:r w:rsidRPr="00CE6DBA">
        <w:rPr>
          <w:sz w:val="28"/>
          <w:szCs w:val="28"/>
        </w:rPr>
        <w:t xml:space="preserve">Кировской области </w:t>
      </w:r>
      <w:r w:rsidR="00563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</w:t>
      </w:r>
      <w:r w:rsidRPr="00CE6DB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E6DBA">
        <w:rPr>
          <w:sz w:val="28"/>
          <w:szCs w:val="28"/>
        </w:rPr>
        <w:t>.</w:t>
      </w:r>
      <w:proofErr w:type="gramEnd"/>
      <w:r w:rsidRPr="00CE6DBA">
        <w:rPr>
          <w:sz w:val="28"/>
          <w:szCs w:val="28"/>
        </w:rPr>
        <w:t xml:space="preserve"> </w:t>
      </w:r>
      <w:r>
        <w:rPr>
          <w:sz w:val="28"/>
          <w:szCs w:val="28"/>
        </w:rPr>
        <w:t>Соколов</w:t>
      </w:r>
      <w:bookmarkStart w:id="0" w:name="_GoBack"/>
      <w:bookmarkEnd w:id="0"/>
    </w:p>
    <w:sectPr w:rsidR="00435B36" w:rsidSect="0001289B">
      <w:headerReference w:type="even" r:id="rId8"/>
      <w:headerReference w:type="default" r:id="rId9"/>
      <w:headerReference w:type="first" r:id="rId10"/>
      <w:pgSz w:w="11906" w:h="16838"/>
      <w:pgMar w:top="1702" w:right="566" w:bottom="1135" w:left="1701" w:header="16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623" w:rsidRDefault="00986623" w:rsidP="00416F80">
      <w:r>
        <w:separator/>
      </w:r>
    </w:p>
  </w:endnote>
  <w:endnote w:type="continuationSeparator" w:id="0">
    <w:p w:rsidR="00986623" w:rsidRDefault="00986623" w:rsidP="0041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623" w:rsidRDefault="00986623" w:rsidP="00416F80">
      <w:r>
        <w:separator/>
      </w:r>
    </w:p>
  </w:footnote>
  <w:footnote w:type="continuationSeparator" w:id="0">
    <w:p w:rsidR="00986623" w:rsidRDefault="00986623" w:rsidP="0041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382292"/>
      <w:docPartObj>
        <w:docPartGallery w:val="Page Numbers (Top of Page)"/>
        <w:docPartUnique/>
      </w:docPartObj>
    </w:sdtPr>
    <w:sdtEndPr/>
    <w:sdtContent>
      <w:p w:rsidR="00B778D5" w:rsidRDefault="00B778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78D5" w:rsidRDefault="00B778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3534440"/>
      <w:docPartObj>
        <w:docPartGallery w:val="Page Numbers (Top of Page)"/>
        <w:docPartUnique/>
      </w:docPartObj>
    </w:sdtPr>
    <w:sdtEndPr/>
    <w:sdtContent>
      <w:p w:rsidR="00B778D5" w:rsidRDefault="00B778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9B9">
          <w:rPr>
            <w:noProof/>
          </w:rPr>
          <w:t>3</w:t>
        </w:r>
        <w:r>
          <w:fldChar w:fldCharType="end"/>
        </w:r>
      </w:p>
    </w:sdtContent>
  </w:sdt>
  <w:p w:rsidR="00B778D5" w:rsidRDefault="00B778D5" w:rsidP="00416F80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37493"/>
      <w:docPartObj>
        <w:docPartGallery w:val="Page Numbers (Top of Page)"/>
        <w:docPartUnique/>
      </w:docPartObj>
    </w:sdtPr>
    <w:sdtEndPr/>
    <w:sdtContent>
      <w:p w:rsidR="00B778D5" w:rsidRDefault="00B778D5">
        <w:pPr>
          <w:pStyle w:val="a5"/>
          <w:jc w:val="center"/>
        </w:pPr>
        <w:r>
          <w:object w:dxaOrig="741" w:dyaOrig="9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.75pt;height:45.75pt" fillcolor="window">
              <v:imagedata r:id="rId1" o:title=""/>
            </v:shape>
            <o:OLEObject Type="Embed" ProgID="Word.Picture.8" ShapeID="_x0000_i1025" DrawAspect="Content" ObjectID="_1779020433" r:id="rId2"/>
          </w:obje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3A4A"/>
    <w:multiLevelType w:val="hybridMultilevel"/>
    <w:tmpl w:val="2F3EA658"/>
    <w:lvl w:ilvl="0" w:tplc="7E82BD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C903E0"/>
    <w:multiLevelType w:val="hybridMultilevel"/>
    <w:tmpl w:val="FA80C7C0"/>
    <w:lvl w:ilvl="0" w:tplc="784435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1B0459"/>
    <w:multiLevelType w:val="hybridMultilevel"/>
    <w:tmpl w:val="D444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6278D"/>
    <w:multiLevelType w:val="hybridMultilevel"/>
    <w:tmpl w:val="8D043AA6"/>
    <w:lvl w:ilvl="0" w:tplc="F5EE6B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6162DF"/>
    <w:multiLevelType w:val="hybridMultilevel"/>
    <w:tmpl w:val="1E82C614"/>
    <w:lvl w:ilvl="0" w:tplc="14567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5C6E5A"/>
    <w:multiLevelType w:val="hybridMultilevel"/>
    <w:tmpl w:val="B27E0448"/>
    <w:lvl w:ilvl="0" w:tplc="3EDAB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05"/>
    <w:rsid w:val="0001289B"/>
    <w:rsid w:val="00021AFC"/>
    <w:rsid w:val="0002243D"/>
    <w:rsid w:val="0002535A"/>
    <w:rsid w:val="00034F18"/>
    <w:rsid w:val="00035C79"/>
    <w:rsid w:val="00050A91"/>
    <w:rsid w:val="00051EFA"/>
    <w:rsid w:val="000563EC"/>
    <w:rsid w:val="00065B6F"/>
    <w:rsid w:val="00090B80"/>
    <w:rsid w:val="00093707"/>
    <w:rsid w:val="000974F0"/>
    <w:rsid w:val="000B0300"/>
    <w:rsid w:val="000B0F8C"/>
    <w:rsid w:val="000B3B7B"/>
    <w:rsid w:val="000B59A7"/>
    <w:rsid w:val="000C5CC0"/>
    <w:rsid w:val="000D2532"/>
    <w:rsid w:val="000E14DF"/>
    <w:rsid w:val="000E1622"/>
    <w:rsid w:val="000E2126"/>
    <w:rsid w:val="000E4CE1"/>
    <w:rsid w:val="0011355B"/>
    <w:rsid w:val="001145B9"/>
    <w:rsid w:val="00121F3E"/>
    <w:rsid w:val="00125E7F"/>
    <w:rsid w:val="00126488"/>
    <w:rsid w:val="001427E5"/>
    <w:rsid w:val="00157F10"/>
    <w:rsid w:val="00161A3E"/>
    <w:rsid w:val="00162AC4"/>
    <w:rsid w:val="0016636B"/>
    <w:rsid w:val="00170192"/>
    <w:rsid w:val="0017440B"/>
    <w:rsid w:val="00184E05"/>
    <w:rsid w:val="0019217B"/>
    <w:rsid w:val="00192716"/>
    <w:rsid w:val="001A2597"/>
    <w:rsid w:val="001A36C1"/>
    <w:rsid w:val="001A4DA2"/>
    <w:rsid w:val="001A5AF6"/>
    <w:rsid w:val="001B4002"/>
    <w:rsid w:val="001B45D4"/>
    <w:rsid w:val="001B7730"/>
    <w:rsid w:val="001C5678"/>
    <w:rsid w:val="001C7E1F"/>
    <w:rsid w:val="001D3FBC"/>
    <w:rsid w:val="001D4A27"/>
    <w:rsid w:val="001D4E6E"/>
    <w:rsid w:val="001F1F9F"/>
    <w:rsid w:val="002226C9"/>
    <w:rsid w:val="00226BFB"/>
    <w:rsid w:val="0023100B"/>
    <w:rsid w:val="00236C66"/>
    <w:rsid w:val="002510B4"/>
    <w:rsid w:val="00256F9D"/>
    <w:rsid w:val="00261787"/>
    <w:rsid w:val="0029057A"/>
    <w:rsid w:val="002A5626"/>
    <w:rsid w:val="002A71BB"/>
    <w:rsid w:val="002B500E"/>
    <w:rsid w:val="002B687D"/>
    <w:rsid w:val="002B6FF4"/>
    <w:rsid w:val="002C32AF"/>
    <w:rsid w:val="002C470B"/>
    <w:rsid w:val="002E55AB"/>
    <w:rsid w:val="002E6A31"/>
    <w:rsid w:val="00300781"/>
    <w:rsid w:val="00305385"/>
    <w:rsid w:val="00305E53"/>
    <w:rsid w:val="00311808"/>
    <w:rsid w:val="00345644"/>
    <w:rsid w:val="00363AA8"/>
    <w:rsid w:val="003731FD"/>
    <w:rsid w:val="00373FFB"/>
    <w:rsid w:val="003854A9"/>
    <w:rsid w:val="00394EB4"/>
    <w:rsid w:val="003A6D81"/>
    <w:rsid w:val="003A7D11"/>
    <w:rsid w:val="003B0612"/>
    <w:rsid w:val="003D0BFC"/>
    <w:rsid w:val="003D1E4B"/>
    <w:rsid w:val="003D7F73"/>
    <w:rsid w:val="003E5A2C"/>
    <w:rsid w:val="003E5CF3"/>
    <w:rsid w:val="003E6248"/>
    <w:rsid w:val="003E79F1"/>
    <w:rsid w:val="00401EBF"/>
    <w:rsid w:val="00405F6E"/>
    <w:rsid w:val="00416F80"/>
    <w:rsid w:val="004247B0"/>
    <w:rsid w:val="00426A26"/>
    <w:rsid w:val="00431602"/>
    <w:rsid w:val="00433F65"/>
    <w:rsid w:val="00435B36"/>
    <w:rsid w:val="00436600"/>
    <w:rsid w:val="0045223E"/>
    <w:rsid w:val="00464356"/>
    <w:rsid w:val="0046758C"/>
    <w:rsid w:val="004721CE"/>
    <w:rsid w:val="0047315C"/>
    <w:rsid w:val="00480299"/>
    <w:rsid w:val="004A41EE"/>
    <w:rsid w:val="004C7E08"/>
    <w:rsid w:val="004D4A08"/>
    <w:rsid w:val="004F07B7"/>
    <w:rsid w:val="0051153A"/>
    <w:rsid w:val="0052092C"/>
    <w:rsid w:val="00521737"/>
    <w:rsid w:val="00536435"/>
    <w:rsid w:val="00554E3B"/>
    <w:rsid w:val="00561C82"/>
    <w:rsid w:val="005637DA"/>
    <w:rsid w:val="005779D7"/>
    <w:rsid w:val="005831D1"/>
    <w:rsid w:val="00587D2C"/>
    <w:rsid w:val="005969BB"/>
    <w:rsid w:val="005A2229"/>
    <w:rsid w:val="005A6BC1"/>
    <w:rsid w:val="005B2A6C"/>
    <w:rsid w:val="005C3968"/>
    <w:rsid w:val="005C4E9D"/>
    <w:rsid w:val="005D6098"/>
    <w:rsid w:val="005D7FF0"/>
    <w:rsid w:val="005E1206"/>
    <w:rsid w:val="005E5899"/>
    <w:rsid w:val="005F73A7"/>
    <w:rsid w:val="00606EBC"/>
    <w:rsid w:val="00614419"/>
    <w:rsid w:val="00621BA7"/>
    <w:rsid w:val="00625679"/>
    <w:rsid w:val="00630F5E"/>
    <w:rsid w:val="00631A1D"/>
    <w:rsid w:val="00643F2F"/>
    <w:rsid w:val="0064582E"/>
    <w:rsid w:val="006546FA"/>
    <w:rsid w:val="00661BF1"/>
    <w:rsid w:val="0067254C"/>
    <w:rsid w:val="00673E23"/>
    <w:rsid w:val="00695AB3"/>
    <w:rsid w:val="00696437"/>
    <w:rsid w:val="006A551E"/>
    <w:rsid w:val="006C496E"/>
    <w:rsid w:val="006F4410"/>
    <w:rsid w:val="00705C36"/>
    <w:rsid w:val="00707C90"/>
    <w:rsid w:val="007138FF"/>
    <w:rsid w:val="00720D04"/>
    <w:rsid w:val="00732DAA"/>
    <w:rsid w:val="007350AD"/>
    <w:rsid w:val="00735D91"/>
    <w:rsid w:val="0075354A"/>
    <w:rsid w:val="00756A2F"/>
    <w:rsid w:val="00760177"/>
    <w:rsid w:val="0076097C"/>
    <w:rsid w:val="00762A80"/>
    <w:rsid w:val="007636D4"/>
    <w:rsid w:val="007738D2"/>
    <w:rsid w:val="00775E75"/>
    <w:rsid w:val="00777ECC"/>
    <w:rsid w:val="0078351A"/>
    <w:rsid w:val="00785317"/>
    <w:rsid w:val="00787012"/>
    <w:rsid w:val="007A19CA"/>
    <w:rsid w:val="007C58C1"/>
    <w:rsid w:val="007D1321"/>
    <w:rsid w:val="007D3159"/>
    <w:rsid w:val="007D4065"/>
    <w:rsid w:val="007D52A5"/>
    <w:rsid w:val="008060D1"/>
    <w:rsid w:val="00806FA3"/>
    <w:rsid w:val="008164EB"/>
    <w:rsid w:val="008239C5"/>
    <w:rsid w:val="00824A2B"/>
    <w:rsid w:val="00832B96"/>
    <w:rsid w:val="00847157"/>
    <w:rsid w:val="00853174"/>
    <w:rsid w:val="008555C6"/>
    <w:rsid w:val="008717B1"/>
    <w:rsid w:val="008719B9"/>
    <w:rsid w:val="0087478A"/>
    <w:rsid w:val="008776A4"/>
    <w:rsid w:val="00883A22"/>
    <w:rsid w:val="008A7523"/>
    <w:rsid w:val="008B1DF6"/>
    <w:rsid w:val="008C6F0C"/>
    <w:rsid w:val="008E4CB5"/>
    <w:rsid w:val="008F5641"/>
    <w:rsid w:val="008F7AE8"/>
    <w:rsid w:val="00916D26"/>
    <w:rsid w:val="009310D4"/>
    <w:rsid w:val="00934B57"/>
    <w:rsid w:val="0094048D"/>
    <w:rsid w:val="00950366"/>
    <w:rsid w:val="00950D68"/>
    <w:rsid w:val="00954974"/>
    <w:rsid w:val="00961227"/>
    <w:rsid w:val="00966FF8"/>
    <w:rsid w:val="00976883"/>
    <w:rsid w:val="0098484D"/>
    <w:rsid w:val="00986623"/>
    <w:rsid w:val="009B7AD9"/>
    <w:rsid w:val="009C7F78"/>
    <w:rsid w:val="009F355E"/>
    <w:rsid w:val="00A154BD"/>
    <w:rsid w:val="00A22349"/>
    <w:rsid w:val="00A24D3C"/>
    <w:rsid w:val="00A263AE"/>
    <w:rsid w:val="00A71802"/>
    <w:rsid w:val="00A834DA"/>
    <w:rsid w:val="00A97B47"/>
    <w:rsid w:val="00AB080B"/>
    <w:rsid w:val="00AC6279"/>
    <w:rsid w:val="00AD09A4"/>
    <w:rsid w:val="00AD6A73"/>
    <w:rsid w:val="00AE1192"/>
    <w:rsid w:val="00AE450B"/>
    <w:rsid w:val="00B52577"/>
    <w:rsid w:val="00B5261F"/>
    <w:rsid w:val="00B56580"/>
    <w:rsid w:val="00B61535"/>
    <w:rsid w:val="00B778D5"/>
    <w:rsid w:val="00B86B08"/>
    <w:rsid w:val="00B926E4"/>
    <w:rsid w:val="00B943FA"/>
    <w:rsid w:val="00BA3579"/>
    <w:rsid w:val="00BA3673"/>
    <w:rsid w:val="00BA4E1A"/>
    <w:rsid w:val="00BB006B"/>
    <w:rsid w:val="00BB5E10"/>
    <w:rsid w:val="00BB6DA2"/>
    <w:rsid w:val="00BF3FC4"/>
    <w:rsid w:val="00C046A1"/>
    <w:rsid w:val="00C136C5"/>
    <w:rsid w:val="00C22BDE"/>
    <w:rsid w:val="00C309E8"/>
    <w:rsid w:val="00C348A9"/>
    <w:rsid w:val="00C3645C"/>
    <w:rsid w:val="00C42DEF"/>
    <w:rsid w:val="00C443E1"/>
    <w:rsid w:val="00C666D7"/>
    <w:rsid w:val="00C67FC8"/>
    <w:rsid w:val="00CA3643"/>
    <w:rsid w:val="00CC2DE1"/>
    <w:rsid w:val="00CF2E0D"/>
    <w:rsid w:val="00CF57E4"/>
    <w:rsid w:val="00D00032"/>
    <w:rsid w:val="00D207AC"/>
    <w:rsid w:val="00D23A7E"/>
    <w:rsid w:val="00D5343D"/>
    <w:rsid w:val="00D5380B"/>
    <w:rsid w:val="00D53F58"/>
    <w:rsid w:val="00D57D39"/>
    <w:rsid w:val="00D62F31"/>
    <w:rsid w:val="00D778DA"/>
    <w:rsid w:val="00D80070"/>
    <w:rsid w:val="00D91E41"/>
    <w:rsid w:val="00D9621A"/>
    <w:rsid w:val="00D96B5C"/>
    <w:rsid w:val="00DA1BAD"/>
    <w:rsid w:val="00DA7AD6"/>
    <w:rsid w:val="00DB2944"/>
    <w:rsid w:val="00DB309C"/>
    <w:rsid w:val="00DB345C"/>
    <w:rsid w:val="00DC25AD"/>
    <w:rsid w:val="00DC6E7E"/>
    <w:rsid w:val="00DD16E1"/>
    <w:rsid w:val="00DF0805"/>
    <w:rsid w:val="00E00467"/>
    <w:rsid w:val="00E12E58"/>
    <w:rsid w:val="00E13F43"/>
    <w:rsid w:val="00E17481"/>
    <w:rsid w:val="00E3142A"/>
    <w:rsid w:val="00E36E96"/>
    <w:rsid w:val="00E51D6F"/>
    <w:rsid w:val="00E51F0C"/>
    <w:rsid w:val="00E708F6"/>
    <w:rsid w:val="00E71D57"/>
    <w:rsid w:val="00E72349"/>
    <w:rsid w:val="00E91A83"/>
    <w:rsid w:val="00E93A62"/>
    <w:rsid w:val="00EA41CB"/>
    <w:rsid w:val="00EA793E"/>
    <w:rsid w:val="00EB2E0A"/>
    <w:rsid w:val="00EB70E2"/>
    <w:rsid w:val="00EC4E71"/>
    <w:rsid w:val="00EC4EAC"/>
    <w:rsid w:val="00EC6276"/>
    <w:rsid w:val="00ED203D"/>
    <w:rsid w:val="00ED3CBA"/>
    <w:rsid w:val="00EE32C7"/>
    <w:rsid w:val="00EF3E2D"/>
    <w:rsid w:val="00F005AF"/>
    <w:rsid w:val="00F06E8D"/>
    <w:rsid w:val="00F32A55"/>
    <w:rsid w:val="00F34B0D"/>
    <w:rsid w:val="00F42511"/>
    <w:rsid w:val="00F433BB"/>
    <w:rsid w:val="00F46756"/>
    <w:rsid w:val="00F53554"/>
    <w:rsid w:val="00F623DF"/>
    <w:rsid w:val="00F678D8"/>
    <w:rsid w:val="00F8244E"/>
    <w:rsid w:val="00F94B7F"/>
    <w:rsid w:val="00FA3573"/>
    <w:rsid w:val="00FA41B5"/>
    <w:rsid w:val="00FC0DC7"/>
    <w:rsid w:val="00FD15BE"/>
    <w:rsid w:val="00FD73A2"/>
    <w:rsid w:val="00FE5A44"/>
    <w:rsid w:val="00FF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7DB9C"/>
  <w15:docId w15:val="{3E19FE01-2A17-41E6-BF1A-E8BFF96C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6F8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8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08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08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F8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16F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16F8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1">
    <w:name w:val="ВК1"/>
    <w:basedOn w:val="a5"/>
    <w:rsid w:val="00416F8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header"/>
    <w:basedOn w:val="a"/>
    <w:link w:val="a6"/>
    <w:uiPriority w:val="99"/>
    <w:unhideWhenUsed/>
    <w:rsid w:val="00416F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F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35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35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71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7A446-0838-4D43-8283-A7596D6C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В. Парфенова</dc:creator>
  <cp:lastModifiedBy>Анна И. Слободина</cp:lastModifiedBy>
  <cp:revision>3</cp:revision>
  <cp:lastPrinted>2024-06-03T12:47:00Z</cp:lastPrinted>
  <dcterms:created xsi:type="dcterms:W3CDTF">2024-06-03T13:06:00Z</dcterms:created>
  <dcterms:modified xsi:type="dcterms:W3CDTF">2024-06-04T12:34:00Z</dcterms:modified>
</cp:coreProperties>
</file>